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08" w:rsidRDefault="00530C08" w:rsidP="00530C08">
      <w:pPr>
        <w:jc w:val="center"/>
        <w:rPr>
          <w:b/>
        </w:rPr>
      </w:pPr>
      <w:r w:rsidRPr="00F20080">
        <w:rPr>
          <w:b/>
        </w:rPr>
        <w:t>Cascadia Subduction Zone Earthquake Documentary Viewing Questions</w:t>
      </w:r>
    </w:p>
    <w:p w:rsidR="00A61843" w:rsidRDefault="008A6800" w:rsidP="00A61843">
      <w:hyperlink r:id="rId4" w:history="1">
        <w:r w:rsidR="00A61843" w:rsidRPr="00C034B5">
          <w:rPr>
            <w:rStyle w:val="Hyperlink"/>
          </w:rPr>
          <w:t>http://www.youtube.com/watch?v=vEgLjgnv_3c</w:t>
        </w:r>
      </w:hyperlink>
    </w:p>
    <w:p w:rsidR="00A94EEE" w:rsidRDefault="008A6800">
      <w:pPr>
        <w:rPr>
          <w:i/>
        </w:rPr>
      </w:pPr>
      <w:r>
        <w:rPr>
          <w:i/>
        </w:rPr>
        <w:t>Some of the questions below will reappear in similar form on upcoming exam</w:t>
      </w:r>
      <w:bookmarkStart w:id="0" w:name="_GoBack"/>
      <w:bookmarkEnd w:id="0"/>
      <w:r w:rsidR="00A94EEE" w:rsidRPr="00A94EEE">
        <w:rPr>
          <w:i/>
        </w:rPr>
        <w:t>.</w:t>
      </w:r>
    </w:p>
    <w:p w:rsidR="00A94EEE" w:rsidRPr="00A94EEE" w:rsidRDefault="00A94EEE">
      <w:pPr>
        <w:rPr>
          <w:i/>
        </w:rPr>
      </w:pPr>
    </w:p>
    <w:p w:rsidR="00252ED4" w:rsidRDefault="000A0897">
      <w:r>
        <w:t xml:space="preserve">How </w:t>
      </w:r>
      <w:r w:rsidR="0054189D">
        <w:t xml:space="preserve">many miles </w:t>
      </w:r>
      <w:r>
        <w:t>long is the Cascadia Subduction Zone?</w:t>
      </w:r>
    </w:p>
    <w:p w:rsidR="000A0897" w:rsidRDefault="000A0897">
      <w:r>
        <w:t>Originally, why was the Cascadia Subduction Zone identified as not having earthquakes?</w:t>
      </w:r>
    </w:p>
    <w:p w:rsidR="005019F5" w:rsidRDefault="005019F5"/>
    <w:p w:rsidR="000A0897" w:rsidRDefault="000A0897">
      <w:r>
        <w:t xml:space="preserve">But what </w:t>
      </w:r>
      <w:r w:rsidR="00992180">
        <w:t xml:space="preserve">local </w:t>
      </w:r>
      <w:r>
        <w:t xml:space="preserve">group of people </w:t>
      </w:r>
      <w:r w:rsidR="00992180">
        <w:t>may have known</w:t>
      </w:r>
      <w:r>
        <w:t xml:space="preserve"> otherwise?</w:t>
      </w:r>
      <w:r w:rsidR="00992180">
        <w:t xml:space="preserve"> Explain.</w:t>
      </w:r>
    </w:p>
    <w:p w:rsidR="005019F5" w:rsidRDefault="005019F5"/>
    <w:p w:rsidR="005019F5" w:rsidRDefault="005019F5"/>
    <w:p w:rsidR="000A0897" w:rsidRDefault="000A0897">
      <w:r>
        <w:t>Summarize</w:t>
      </w:r>
      <w:r w:rsidR="00F20080">
        <w:t>:</w:t>
      </w:r>
      <w:r>
        <w:t xml:space="preserve"> </w:t>
      </w:r>
      <w:r w:rsidR="00F20080">
        <w:t xml:space="preserve">a) </w:t>
      </w:r>
      <w:r>
        <w:t>what geologist Brian Atwater learned,</w:t>
      </w:r>
      <w:r w:rsidR="00F20080">
        <w:t xml:space="preserve"> b)</w:t>
      </w:r>
      <w:r w:rsidR="00992180">
        <w:t xml:space="preserve"> in what part of what state he worked in,</w:t>
      </w:r>
      <w:r w:rsidR="00F20080">
        <w:t xml:space="preserve"> and c) </w:t>
      </w:r>
      <w:r>
        <w:t>his methods/source of data.</w:t>
      </w:r>
    </w:p>
    <w:p w:rsidR="005019F5" w:rsidRDefault="005019F5"/>
    <w:p w:rsidR="005019F5" w:rsidRDefault="005019F5"/>
    <w:p w:rsidR="00992180" w:rsidRDefault="00992180">
      <w:r>
        <w:t xml:space="preserve">Under the salt marsh layers, what </w:t>
      </w:r>
      <w:r w:rsidR="002C7DDC">
        <w:t>new</w:t>
      </w:r>
      <w:r w:rsidR="00DC5770">
        <w:t xml:space="preserve"> type </w:t>
      </w:r>
      <w:r>
        <w:t>did he find?</w:t>
      </w:r>
      <w:r w:rsidR="00DC5770">
        <w:t xml:space="preserve">  </w:t>
      </w:r>
      <w:r>
        <w:t>(</w:t>
      </w:r>
      <w:proofErr w:type="gramStart"/>
      <w:r>
        <w:t>after</w:t>
      </w:r>
      <w:proofErr w:type="gramEnd"/>
      <w:r>
        <w:t xml:space="preserve"> 9 minutes into the video)</w:t>
      </w:r>
      <w:r w:rsidR="00DC5770">
        <w:t xml:space="preserve">  And what about the </w:t>
      </w:r>
      <w:proofErr w:type="gramStart"/>
      <w:r w:rsidR="00DC5770">
        <w:t>beach</w:t>
      </w:r>
      <w:proofErr w:type="gramEnd"/>
      <w:r w:rsidR="00DC5770">
        <w:t xml:space="preserve"> sand layer(s)</w:t>
      </w:r>
      <w:r w:rsidR="00995819">
        <w:t xml:space="preserve"> -</w:t>
      </w:r>
      <w:r w:rsidR="00DC5770">
        <w:t xml:space="preserve"> </w:t>
      </w:r>
      <w:r w:rsidR="00995819">
        <w:t>e</w:t>
      </w:r>
      <w:r w:rsidR="00DC5770">
        <w:t>xplain why these findings are evidence of a tsunami.</w:t>
      </w:r>
    </w:p>
    <w:p w:rsidR="005019F5" w:rsidRDefault="005019F5"/>
    <w:p w:rsidR="00DC5770" w:rsidRDefault="00F20080">
      <w:r>
        <w:t xml:space="preserve">Approximately when did </w:t>
      </w:r>
      <w:r w:rsidR="00DC5770">
        <w:t>carbon dating suggest the tsunami happened?</w:t>
      </w:r>
    </w:p>
    <w:p w:rsidR="00DC5770" w:rsidRDefault="00DC5770">
      <w:r>
        <w:t>From what part of the world did the next li</w:t>
      </w:r>
      <w:r w:rsidR="00995819">
        <w:t>ne of evidence of a tsunami originat</w:t>
      </w:r>
      <w:r>
        <w:t>ing</w:t>
      </w:r>
      <w:r w:rsidR="00995819">
        <w:t xml:space="preserve"> near</w:t>
      </w:r>
      <w:r>
        <w:t xml:space="preserve"> the PNW coast happen?</w:t>
      </w:r>
    </w:p>
    <w:p w:rsidR="00E914F9" w:rsidRDefault="00E914F9">
      <w:r>
        <w:t xml:space="preserve">What is an orphan tsunami?  </w:t>
      </w:r>
      <w:r w:rsidR="00995819">
        <w:t>At least h</w:t>
      </w:r>
      <w:r>
        <w:t>ow many total written accounts exist of the event described?</w:t>
      </w:r>
    </w:p>
    <w:p w:rsidR="005019F5" w:rsidRDefault="005019F5"/>
    <w:p w:rsidR="005019F5" w:rsidRDefault="005019F5"/>
    <w:p w:rsidR="00E914F9" w:rsidRDefault="00E914F9">
      <w:r>
        <w:t>What is the final piece of evidence? (</w:t>
      </w:r>
      <w:proofErr w:type="gramStart"/>
      <w:r>
        <w:t>two</w:t>
      </w:r>
      <w:proofErr w:type="gramEnd"/>
      <w:r>
        <w:t xml:space="preserve"> word term).  Describe why they are named as they are, and what caused them to be what they are today.  How many miles of coast have these peculiar characteristics?</w:t>
      </w:r>
    </w:p>
    <w:p w:rsidR="005019F5" w:rsidRDefault="005019F5"/>
    <w:p w:rsidR="005019F5" w:rsidRDefault="005019F5"/>
    <w:p w:rsidR="005019F5" w:rsidRDefault="005019F5"/>
    <w:p w:rsidR="005019F5" w:rsidRDefault="005019F5"/>
    <w:p w:rsidR="00E914F9" w:rsidRDefault="00E914F9">
      <w:r>
        <w:t>What does Professor Yamaguchi do to investigate the age of these remnants?</w:t>
      </w:r>
    </w:p>
    <w:p w:rsidR="00E914F9" w:rsidRDefault="00F20080">
      <w:r>
        <w:t>What year</w:t>
      </w:r>
      <w:r w:rsidR="00E914F9">
        <w:t xml:space="preserve"> d</w:t>
      </w:r>
      <w:r w:rsidR="00F63750">
        <w:t>oes Yamaguchi come up with as the year of death?</w:t>
      </w:r>
    </w:p>
    <w:p w:rsidR="00F63750" w:rsidRDefault="00F63750">
      <w:r>
        <w:lastRenderedPageBreak/>
        <w:t>What was the exact date and time that has been worked out for the last Cascad</w:t>
      </w:r>
      <w:r w:rsidR="005B6E1C">
        <w:t>ia subduction quake</w:t>
      </w:r>
      <w:r>
        <w:t>?</w:t>
      </w:r>
    </w:p>
    <w:p w:rsidR="00F63750" w:rsidRDefault="00F63750">
      <w:r>
        <w:t>What was the magnitude of the Kobe earthquake that devast</w:t>
      </w:r>
      <w:r w:rsidR="00CA5FE3">
        <w:t>at</w:t>
      </w:r>
      <w:r>
        <w:t>ed the Japanese economy and killed thousands?</w:t>
      </w:r>
    </w:p>
    <w:p w:rsidR="005019F5" w:rsidRDefault="005019F5"/>
    <w:p w:rsidR="00F63750" w:rsidRDefault="00F63750">
      <w:r>
        <w:t xml:space="preserve">A Cascadia quake of magnitude 9 would be more than _______ times bigger than </w:t>
      </w:r>
      <w:r w:rsidR="00995819">
        <w:t xml:space="preserve">the </w:t>
      </w:r>
      <w:r w:rsidR="00602D35">
        <w:t>Kobe quake.</w:t>
      </w:r>
    </w:p>
    <w:p w:rsidR="00F63750" w:rsidRDefault="00F63750">
      <w:r>
        <w:t xml:space="preserve">Summarize the damage of a Cascadia quake-generated tsunami on the major cities of the PNW, such </w:t>
      </w:r>
      <w:r w:rsidR="00527E49">
        <w:t>as Portland, Seattle and Vancouver, and explain why.</w:t>
      </w:r>
    </w:p>
    <w:p w:rsidR="005019F5" w:rsidRDefault="005019F5"/>
    <w:p w:rsidR="00527E49" w:rsidRDefault="00527E49">
      <w:r>
        <w:t>A full rupture of the Cascadia subduction zone would last approximately how many minutes?</w:t>
      </w:r>
    </w:p>
    <w:p w:rsidR="00527E49" w:rsidRDefault="00527E49">
      <w:r>
        <w:t>What are URM buildings and why are they particularly at risk?</w:t>
      </w:r>
    </w:p>
    <w:p w:rsidR="005019F5" w:rsidRDefault="005019F5"/>
    <w:p w:rsidR="00527E49" w:rsidRDefault="00527E49">
      <w:r>
        <w:t>Approximately how many years of earthquake history does Atwater find on the Washington coast?</w:t>
      </w:r>
    </w:p>
    <w:p w:rsidR="00527E49" w:rsidRDefault="00527E49">
      <w:r>
        <w:t xml:space="preserve">In a Cascadia subduction zone quake, describe what actually lifts up the water.  </w:t>
      </w:r>
      <w:r w:rsidR="00CA5FE3">
        <w:t>By how many meters might the</w:t>
      </w:r>
      <w:r>
        <w:t xml:space="preserve"> water be expected to lift up</w:t>
      </w:r>
      <w:r w:rsidR="00CA5FE3">
        <w:t>?</w:t>
      </w:r>
    </w:p>
    <w:p w:rsidR="005019F5" w:rsidRDefault="005019F5"/>
    <w:p w:rsidR="00CA5FE3" w:rsidRDefault="00CA5FE3">
      <w:r>
        <w:t>How fast do tsunami waves travel?</w:t>
      </w:r>
    </w:p>
    <w:p w:rsidR="00CA5FE3" w:rsidRDefault="00CA5FE3">
      <w:r>
        <w:t>What advice is given to</w:t>
      </w:r>
      <w:r w:rsidR="004933F5">
        <w:t xml:space="preserve"> people in buildings, vs. people outside, when the earth starts shaking?</w:t>
      </w:r>
    </w:p>
    <w:p w:rsidR="005019F5" w:rsidRDefault="005019F5"/>
    <w:p w:rsidR="004933F5" w:rsidRDefault="004933F5">
      <w:r>
        <w:t>While the tsuna</w:t>
      </w:r>
      <w:r w:rsidR="00995819">
        <w:t xml:space="preserve">mi wave far offshore is </w:t>
      </w:r>
      <w:r>
        <w:t xml:space="preserve">a few meters at most in height, what causes the wave to rise up as it approaches the beach?  How long is the wave near </w:t>
      </w:r>
      <w:r w:rsidR="00995819">
        <w:t xml:space="preserve">or at </w:t>
      </w:r>
      <w:r>
        <w:t>peak height, in minutes?</w:t>
      </w:r>
    </w:p>
    <w:p w:rsidR="005019F5" w:rsidRDefault="005019F5"/>
    <w:p w:rsidR="004933F5" w:rsidRDefault="004933F5">
      <w:r>
        <w:t>If you are at the coast, what is your first clue that a tsunami might be coming?</w:t>
      </w:r>
    </w:p>
    <w:sectPr w:rsidR="004933F5" w:rsidSect="00530C0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7"/>
    <w:rsid w:val="000A0897"/>
    <w:rsid w:val="00252ED4"/>
    <w:rsid w:val="002C7DDC"/>
    <w:rsid w:val="004933F5"/>
    <w:rsid w:val="005019F5"/>
    <w:rsid w:val="00527E49"/>
    <w:rsid w:val="00530C08"/>
    <w:rsid w:val="0054189D"/>
    <w:rsid w:val="005B6E1C"/>
    <w:rsid w:val="00602D35"/>
    <w:rsid w:val="006D299C"/>
    <w:rsid w:val="008A6800"/>
    <w:rsid w:val="00992180"/>
    <w:rsid w:val="00995819"/>
    <w:rsid w:val="00A61843"/>
    <w:rsid w:val="00A94EEE"/>
    <w:rsid w:val="00CA5FE3"/>
    <w:rsid w:val="00DC5770"/>
    <w:rsid w:val="00E914F9"/>
    <w:rsid w:val="00F20080"/>
    <w:rsid w:val="00F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A67B-90B9-4B64-B28A-4E5AFDE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vEgLjgnv_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2017-11-20T22:03:00Z</dcterms:created>
  <dcterms:modified xsi:type="dcterms:W3CDTF">2018-03-08T19:30:00Z</dcterms:modified>
</cp:coreProperties>
</file>